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E43" w:rsidRPr="00354E43" w:rsidRDefault="00354E43" w:rsidP="00BE6A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4706" w:rsidRPr="00E47C07" w:rsidRDefault="00E060B8" w:rsidP="00BE6A8C">
      <w:pPr>
        <w:spacing w:after="0" w:line="240" w:lineRule="auto"/>
        <w:jc w:val="center"/>
        <w:rPr>
          <w:rFonts w:ascii="Times New Roman" w:hAnsi="Times New Roman"/>
          <w:b/>
          <w:i/>
          <w:color w:val="00B050"/>
          <w:sz w:val="28"/>
          <w:szCs w:val="28"/>
        </w:rPr>
      </w:pPr>
      <w:r w:rsidRPr="00E47C07">
        <w:rPr>
          <w:rFonts w:ascii="Times New Roman" w:hAnsi="Times New Roman"/>
          <w:b/>
          <w:i/>
          <w:color w:val="00B050"/>
          <w:sz w:val="28"/>
          <w:szCs w:val="28"/>
        </w:rPr>
        <w:t>ПЛАН проведения методических</w:t>
      </w:r>
      <w:r w:rsidR="00E00969" w:rsidRPr="00E47C07">
        <w:rPr>
          <w:rFonts w:ascii="Times New Roman" w:hAnsi="Times New Roman"/>
          <w:b/>
          <w:i/>
          <w:color w:val="00B050"/>
          <w:sz w:val="28"/>
          <w:szCs w:val="28"/>
        </w:rPr>
        <w:t>, предметных</w:t>
      </w:r>
      <w:r w:rsidRPr="00E47C07">
        <w:rPr>
          <w:rFonts w:ascii="Times New Roman" w:hAnsi="Times New Roman"/>
          <w:b/>
          <w:i/>
          <w:color w:val="00B050"/>
          <w:sz w:val="28"/>
          <w:szCs w:val="28"/>
        </w:rPr>
        <w:t xml:space="preserve"> и </w:t>
      </w:r>
      <w:r w:rsidR="00E00969" w:rsidRPr="00E47C07">
        <w:rPr>
          <w:rFonts w:ascii="Times New Roman" w:hAnsi="Times New Roman"/>
          <w:b/>
          <w:i/>
          <w:color w:val="00B050"/>
          <w:sz w:val="28"/>
          <w:szCs w:val="28"/>
        </w:rPr>
        <w:t>тематических</w:t>
      </w:r>
      <w:r w:rsidR="00354E43" w:rsidRPr="00E47C07">
        <w:rPr>
          <w:rFonts w:ascii="Times New Roman" w:hAnsi="Times New Roman"/>
          <w:b/>
          <w:i/>
          <w:color w:val="00B050"/>
          <w:sz w:val="28"/>
          <w:szCs w:val="28"/>
        </w:rPr>
        <w:t xml:space="preserve"> </w:t>
      </w:r>
      <w:r w:rsidR="000A4706" w:rsidRPr="00E47C07">
        <w:rPr>
          <w:rFonts w:ascii="Times New Roman" w:hAnsi="Times New Roman"/>
          <w:b/>
          <w:i/>
          <w:color w:val="00B050"/>
          <w:sz w:val="28"/>
          <w:szCs w:val="28"/>
        </w:rPr>
        <w:t>недель</w:t>
      </w:r>
    </w:p>
    <w:p w:rsidR="000A4706" w:rsidRPr="00263568" w:rsidRDefault="00354E43" w:rsidP="00BE6A8C">
      <w:pPr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E47C07">
        <w:rPr>
          <w:rFonts w:ascii="Times New Roman" w:hAnsi="Times New Roman"/>
          <w:b/>
          <w:i/>
          <w:color w:val="00B050"/>
          <w:sz w:val="28"/>
          <w:szCs w:val="28"/>
        </w:rPr>
        <w:t>на 202</w:t>
      </w:r>
      <w:r w:rsidR="00E47C07">
        <w:rPr>
          <w:rFonts w:ascii="Times New Roman" w:hAnsi="Times New Roman"/>
          <w:b/>
          <w:i/>
          <w:color w:val="00B050"/>
          <w:sz w:val="28"/>
          <w:szCs w:val="28"/>
        </w:rPr>
        <w:t>4</w:t>
      </w:r>
      <w:r w:rsidRPr="00E47C07">
        <w:rPr>
          <w:rFonts w:ascii="Times New Roman" w:hAnsi="Times New Roman"/>
          <w:b/>
          <w:i/>
          <w:color w:val="00B050"/>
          <w:sz w:val="28"/>
          <w:szCs w:val="28"/>
        </w:rPr>
        <w:t xml:space="preserve"> – 202</w:t>
      </w:r>
      <w:r w:rsidR="00E47C07">
        <w:rPr>
          <w:rFonts w:ascii="Times New Roman" w:hAnsi="Times New Roman"/>
          <w:b/>
          <w:i/>
          <w:color w:val="00B050"/>
          <w:sz w:val="28"/>
          <w:szCs w:val="28"/>
        </w:rPr>
        <w:t>5</w:t>
      </w:r>
      <w:r w:rsidR="000A4706" w:rsidRPr="00E47C07">
        <w:rPr>
          <w:rFonts w:ascii="Times New Roman" w:hAnsi="Times New Roman"/>
          <w:b/>
          <w:i/>
          <w:color w:val="00B050"/>
          <w:sz w:val="28"/>
          <w:szCs w:val="28"/>
        </w:rPr>
        <w:t xml:space="preserve"> учебный год</w:t>
      </w:r>
    </w:p>
    <w:p w:rsidR="00BC6588" w:rsidRPr="00263568" w:rsidRDefault="00BC6588" w:rsidP="00BE6A8C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BE6A8C" w:rsidRPr="00354E43" w:rsidRDefault="00BE6A8C" w:rsidP="00BE6A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56D1" w:rsidRPr="000156D1" w:rsidRDefault="00BC6588" w:rsidP="000156D1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i/>
          <w:color w:val="161908"/>
          <w:sz w:val="28"/>
          <w:szCs w:val="28"/>
        </w:rPr>
      </w:pPr>
      <w:r w:rsidRPr="00354E43">
        <w:rPr>
          <w:rFonts w:ascii="Times New Roman" w:hAnsi="Times New Roman"/>
          <w:b/>
          <w:sz w:val="28"/>
          <w:szCs w:val="28"/>
          <w:u w:val="single"/>
        </w:rPr>
        <w:t>Тема методической работы:</w:t>
      </w:r>
      <w:r w:rsidRPr="00354E4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02A55" w:rsidRPr="00702A55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</w:rPr>
        <w:t>Организация образовательной среды, способствующей формированию жизненных компетенций учащихся с ОВЗ, с использованием современных образовательных технологий и современных информационно-коммуникационных образовательных ресурсов</w:t>
      </w:r>
      <w:r w:rsidR="00702A55" w:rsidRPr="00702A55">
        <w:rPr>
          <w:rFonts w:ascii="Times New Roman" w:eastAsia="Times New Roman" w:hAnsi="Times New Roman"/>
          <w:b/>
          <w:i/>
          <w:iCs/>
          <w:sz w:val="28"/>
          <w:szCs w:val="28"/>
          <w:shd w:val="clear" w:color="auto" w:fill="FFFFFF"/>
        </w:rPr>
        <w:t xml:space="preserve">, </w:t>
      </w:r>
      <w:r w:rsidR="00702A55" w:rsidRPr="00702A55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</w:rPr>
        <w:t>с целью своевременной активной помощи детям с ограниченными возможностями, их разностороннего развития и успешной социализации</w:t>
      </w:r>
      <w:r w:rsidR="000156D1">
        <w:rPr>
          <w:rFonts w:ascii="Times New Roman" w:hAnsi="Times New Roman"/>
          <w:i/>
          <w:sz w:val="28"/>
          <w:szCs w:val="28"/>
        </w:rPr>
        <w:t>.</w:t>
      </w:r>
    </w:p>
    <w:p w:rsidR="00965E76" w:rsidRPr="00E47C07" w:rsidRDefault="00965E76" w:rsidP="00BE6A8C">
      <w:pPr>
        <w:spacing w:after="0" w:line="240" w:lineRule="auto"/>
        <w:ind w:left="709" w:hanging="709"/>
        <w:jc w:val="both"/>
        <w:rPr>
          <w:rFonts w:ascii="Times New Roman" w:hAnsi="Times New Roman"/>
          <w:color w:val="FF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  <w:gridCol w:w="6379"/>
        <w:gridCol w:w="4897"/>
      </w:tblGrid>
      <w:tr w:rsidR="00FE4AE7" w:rsidRPr="00354E43" w:rsidTr="007B38EE">
        <w:trPr>
          <w:trHeight w:val="56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Название </w:t>
            </w:r>
            <w:r w:rsidR="00F817A0"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мероприяти</w:t>
            </w:r>
            <w:r w:rsidR="00F817A0"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Ответственные </w:t>
            </w:r>
          </w:p>
        </w:tc>
      </w:tr>
      <w:tr w:rsidR="00FE4AE7" w:rsidRPr="00354E43" w:rsidTr="007B38EE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>Методические недели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В течение учебного года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Открытые уроки по предметам.</w:t>
            </w:r>
          </w:p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Открытые воспитательные мероприятия.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B81C4A" w:rsidRPr="00354E43" w:rsidRDefault="00B81C4A" w:rsidP="00015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МО учителей,  МО воспитателей</w:t>
            </w:r>
          </w:p>
        </w:tc>
      </w:tr>
      <w:tr w:rsidR="00FE4AE7" w:rsidRPr="00354E43" w:rsidTr="007B38EE">
        <w:trPr>
          <w:trHeight w:val="56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1B7" w:rsidRPr="00E47C07" w:rsidRDefault="008941B7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</w:rPr>
            </w:pP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  <w:lang w:val="en-US"/>
              </w:rPr>
              <w:t xml:space="preserve">I </w:t>
            </w: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четверть</w:t>
            </w:r>
          </w:p>
        </w:tc>
      </w:tr>
      <w:tr w:rsidR="00FE4AE7" w:rsidRPr="00354E43" w:rsidTr="007B38EE">
        <w:trPr>
          <w:trHeight w:val="56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1C4A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физкультуры </w:t>
            </w:r>
          </w:p>
          <w:p w:rsidR="005F239C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и спорта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39C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5F239C" w:rsidRPr="00A32CCA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предмету:</w:t>
            </w:r>
            <w:r w:rsidR="008132F3" w:rsidRPr="00A32CCA">
              <w:rPr>
                <w:rFonts w:ascii="Times New Roman" w:hAnsi="Times New Roman"/>
                <w:sz w:val="24"/>
                <w:szCs w:val="24"/>
              </w:rPr>
              <w:t xml:space="preserve"> игры, конкурсы, соревнования и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Default="007B38EE" w:rsidP="00354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физической культуры,</w:t>
            </w:r>
          </w:p>
          <w:p w:rsidR="007B38EE" w:rsidRPr="00A32CCA" w:rsidRDefault="007B38EE" w:rsidP="00354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 МО учителей</w:t>
            </w:r>
          </w:p>
        </w:tc>
      </w:tr>
      <w:tr w:rsidR="00E47C07" w:rsidRPr="00354E43" w:rsidTr="007B38EE">
        <w:trPr>
          <w:trHeight w:val="56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C07">
              <w:rPr>
                <w:rFonts w:ascii="Times New Roman" w:hAnsi="Times New Roman"/>
                <w:sz w:val="28"/>
                <w:szCs w:val="28"/>
              </w:rPr>
              <w:t>Неделя «Живой мир»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октябрь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по предметам: </w:t>
            </w:r>
          </w:p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«Окружающий природный мир», «Человек и среда», «Естествознание», «География»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Учитель географии</w:t>
            </w:r>
            <w:r w:rsidR="007B38EE">
              <w:rPr>
                <w:rFonts w:ascii="Times New Roman" w:hAnsi="Times New Roman"/>
                <w:sz w:val="24"/>
                <w:szCs w:val="24"/>
              </w:rPr>
              <w:t>,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47C07" w:rsidRPr="00A32CCA" w:rsidRDefault="007B38EE" w:rsidP="00E47C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 МО учителей</w:t>
            </w:r>
          </w:p>
        </w:tc>
      </w:tr>
      <w:tr w:rsidR="00FE4AE7" w:rsidRPr="00354E43" w:rsidTr="007B38EE">
        <w:trPr>
          <w:trHeight w:val="56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E47C07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Тематические каникулы</w:t>
            </w:r>
          </w:p>
        </w:tc>
      </w:tr>
      <w:tr w:rsidR="00DF07EF" w:rsidRPr="00354E43" w:rsidTr="007B38EE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DF07EF" w:rsidRPr="00263568" w:rsidRDefault="00263568" w:rsidP="00263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63568"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r w:rsidR="00E47C07" w:rsidRPr="00E47C0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Мозаика творчества</w:t>
            </w:r>
            <w:r w:rsidRPr="00263568">
              <w:rPr>
                <w:rFonts w:ascii="Times New Roman" w:hAnsi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07EF" w:rsidRPr="00263568" w:rsidRDefault="00530E81" w:rsidP="00530E8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28</w:t>
            </w:r>
            <w:r w:rsidR="00D7294F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.1</w:t>
            </w:r>
            <w:r w:rsidR="00702A55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="00FE4AE7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FE4AE7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0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FE4AE7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07EF" w:rsidRPr="00D7294F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 (обмен опытом, открытые занятия, обсуждение на МО)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DF07EF" w:rsidRPr="00D7294F" w:rsidRDefault="00FE4AE7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МО воспитателей, педагог-организатор</w:t>
            </w:r>
            <w:r w:rsidR="00702A55">
              <w:rPr>
                <w:rFonts w:ascii="Times New Roman" w:hAnsi="Times New Roman"/>
                <w:sz w:val="24"/>
                <w:szCs w:val="24"/>
              </w:rPr>
              <w:t>.</w:t>
            </w:r>
            <w:r w:rsidRPr="00D7294F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  <w:tr w:rsidR="007B38EE" w:rsidRPr="00354E43" w:rsidTr="007B38EE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7B38EE" w:rsidRPr="00E47C07" w:rsidRDefault="007B38EE" w:rsidP="00386951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  <w:u w:val="single"/>
                <w:lang w:val="en-US"/>
              </w:rPr>
              <w:t>II</w:t>
            </w: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7B38EE" w:rsidRPr="00354E43" w:rsidTr="007B38EE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7B38EE" w:rsidRPr="00A32CCA" w:rsidRDefault="007B38EE" w:rsidP="004967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7B38EE" w:rsidRPr="00A32CCA" w:rsidRDefault="007B38EE" w:rsidP="004967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русского языка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38EE" w:rsidRPr="00A32CCA" w:rsidRDefault="007B38EE" w:rsidP="004967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B38EE" w:rsidRPr="00A32CCA" w:rsidRDefault="007B38EE" w:rsidP="0049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7B38EE" w:rsidRPr="00A32CCA" w:rsidRDefault="007B38EE" w:rsidP="004967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предмету: игры, конкурсы, викторины и 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B38EE" w:rsidRPr="00A32CCA" w:rsidRDefault="007B38EE" w:rsidP="00496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Учитель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38EE" w:rsidRPr="00A32CCA" w:rsidRDefault="007B38EE" w:rsidP="004967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 МО учителей</w:t>
            </w:r>
          </w:p>
        </w:tc>
      </w:tr>
      <w:tr w:rsidR="00FE4AE7" w:rsidRPr="00354E43" w:rsidTr="007B38EE">
        <w:trPr>
          <w:trHeight w:val="567"/>
        </w:trPr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недели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мероприятий</w:t>
            </w:r>
          </w:p>
        </w:tc>
        <w:tc>
          <w:tcPr>
            <w:tcW w:w="489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Ответственные </w:t>
            </w:r>
          </w:p>
        </w:tc>
      </w:tr>
      <w:tr w:rsidR="00FE4AE7" w:rsidRPr="00354E43" w:rsidTr="007B38EE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E47C07" w:rsidRDefault="007B38E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  <w:u w:val="single"/>
                <w:lang w:val="en-US"/>
              </w:rPr>
              <w:t>II</w:t>
            </w: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FE4AE7" w:rsidRPr="00354E43" w:rsidTr="007B38EE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A32CCA" w:rsidRDefault="00E47C07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C07">
              <w:rPr>
                <w:rFonts w:ascii="Times New Roman" w:hAnsi="Times New Roman"/>
                <w:sz w:val="28"/>
                <w:szCs w:val="28"/>
              </w:rPr>
              <w:t>«Копилка добрых дел»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декабрь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A32CCA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Коррекционно-развивающие внеклассные мероприят</w:t>
            </w:r>
            <w:r w:rsidR="008132F3" w:rsidRPr="00A32CCA">
              <w:rPr>
                <w:rFonts w:ascii="Times New Roman" w:hAnsi="Times New Roman"/>
                <w:sz w:val="24"/>
                <w:szCs w:val="24"/>
              </w:rPr>
              <w:t xml:space="preserve">ия, игры, конкурсы, викторины и 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Pr="00A32CCA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  <w:r w:rsidR="007B38EE">
              <w:rPr>
                <w:rFonts w:ascii="Times New Roman" w:hAnsi="Times New Roman"/>
                <w:sz w:val="24"/>
                <w:szCs w:val="24"/>
              </w:rPr>
              <w:t>,</w:t>
            </w:r>
            <w:r w:rsidRPr="00A32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38EE" w:rsidRDefault="007B38E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75FCE" w:rsidRPr="00A32CCA">
              <w:rPr>
                <w:rFonts w:ascii="Times New Roman" w:hAnsi="Times New Roman"/>
                <w:sz w:val="24"/>
                <w:szCs w:val="24"/>
              </w:rPr>
              <w:t>читель-логопед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75FCE" w:rsidRPr="00A32CCA" w:rsidRDefault="007B38E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  <w:r w:rsidR="00675FCE" w:rsidRPr="00A32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E43" w:rsidRPr="00A32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E4AE7" w:rsidRPr="00354E43" w:rsidTr="007B38EE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E47C07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Тематические каникулы</w:t>
            </w:r>
          </w:p>
        </w:tc>
      </w:tr>
      <w:tr w:rsidR="00FE4AE7" w:rsidRPr="00354E43" w:rsidTr="007B38EE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FE4AE7" w:rsidRPr="00263568" w:rsidRDefault="00263568" w:rsidP="00D7294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63568"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r w:rsidR="00530E81" w:rsidRPr="00530E81">
              <w:rPr>
                <w:rFonts w:ascii="Times New Roman" w:hAnsi="Times New Roman"/>
                <w:b/>
                <w:i/>
                <w:sz w:val="28"/>
                <w:szCs w:val="28"/>
              </w:rPr>
              <w:t>Снежное королевство</w:t>
            </w:r>
            <w:r w:rsidRPr="00263568">
              <w:rPr>
                <w:rFonts w:ascii="Times New Roman" w:hAnsi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4AE7" w:rsidRPr="00263568" w:rsidRDefault="00FE4AE7" w:rsidP="00530E8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530E81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  <w:r w:rsidR="00D7294F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.12.202</w:t>
            </w:r>
            <w:r w:rsidR="00530E81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D7294F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="00263568"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530E81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.01.202</w:t>
            </w:r>
            <w:r w:rsidR="00530E81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E4AE7" w:rsidRPr="00D7294F" w:rsidRDefault="00FE4AE7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FE4AE7" w:rsidRPr="00D7294F" w:rsidRDefault="00FE4AE7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МО воспитателей, педагог-организатор</w:t>
            </w:r>
            <w:r w:rsidR="00702A55">
              <w:rPr>
                <w:rFonts w:ascii="Times New Roman" w:hAnsi="Times New Roman"/>
                <w:sz w:val="24"/>
                <w:szCs w:val="24"/>
              </w:rPr>
              <w:t>.</w:t>
            </w:r>
            <w:r w:rsidRPr="00D7294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  <w:tr w:rsidR="00FE4AE7" w:rsidRPr="00354E43" w:rsidTr="007B38EE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E47C07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  <w:u w:val="single"/>
                <w:lang w:val="en-US"/>
              </w:rPr>
              <w:t>III</w:t>
            </w: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E47C07" w:rsidRPr="00354E43" w:rsidTr="007B38EE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2CCA">
              <w:rPr>
                <w:rFonts w:ascii="Times New Roman" w:hAnsi="Times New Roman"/>
                <w:sz w:val="28"/>
                <w:szCs w:val="28"/>
              </w:rPr>
              <w:t>математики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февраль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предмету: игры, конкурсы, викторины и 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B38EE" w:rsidRDefault="00E47C07" w:rsidP="00E47C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  <w:r w:rsidR="007B38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47C07" w:rsidRPr="00A32CCA" w:rsidRDefault="007B38EE" w:rsidP="00E47C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 МО учителей</w:t>
            </w:r>
          </w:p>
        </w:tc>
      </w:tr>
      <w:tr w:rsidR="00E47C07" w:rsidRPr="00354E43" w:rsidTr="007B38EE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C07">
              <w:rPr>
                <w:rFonts w:ascii="Times New Roman" w:hAnsi="Times New Roman"/>
                <w:sz w:val="28"/>
                <w:szCs w:val="28"/>
              </w:rPr>
              <w:t>Неделя труда и профориентации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2CCA">
              <w:rPr>
                <w:rFonts w:ascii="Times New Roman" w:hAnsi="Times New Roman"/>
                <w:b/>
                <w:i/>
                <w:sz w:val="24"/>
                <w:szCs w:val="24"/>
              </w:rPr>
              <w:t>март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E47C07" w:rsidRPr="00A32CCA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>по предмету: выставка изделий обучающихся, воспитанников; игры, конкурсы, викторины и 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E47C07" w:rsidRPr="00A32CCA" w:rsidRDefault="00E47C07" w:rsidP="00E47C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CCA">
              <w:rPr>
                <w:rFonts w:ascii="Times New Roman" w:hAnsi="Times New Roman"/>
                <w:sz w:val="24"/>
                <w:szCs w:val="24"/>
              </w:rPr>
              <w:t xml:space="preserve">Учителя трудового обучения </w:t>
            </w:r>
          </w:p>
        </w:tc>
      </w:tr>
      <w:tr w:rsidR="00E47C07" w:rsidRPr="00354E43" w:rsidTr="007B38EE">
        <w:trPr>
          <w:trHeight w:val="56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C07" w:rsidRPr="00E47C07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Тематические каникулы</w:t>
            </w:r>
          </w:p>
        </w:tc>
      </w:tr>
      <w:tr w:rsidR="00E47C07" w:rsidRPr="00354E43" w:rsidTr="007B38EE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E47C07" w:rsidRPr="00263568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63568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«</w:t>
            </w:r>
            <w:r w:rsidR="00530E81" w:rsidRPr="00530E8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Жаворонки весну кличут</w:t>
            </w:r>
            <w:r w:rsidRPr="00263568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7C07" w:rsidRPr="00263568" w:rsidRDefault="00E47C07" w:rsidP="00530E8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530E81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.03.202</w:t>
            </w:r>
            <w:r w:rsidR="00530E81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3</w:t>
            </w:r>
            <w:r w:rsidR="00530E81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Pr="00263568">
              <w:rPr>
                <w:rFonts w:ascii="Times New Roman" w:hAnsi="Times New Roman"/>
                <w:b/>
                <w:i/>
                <w:sz w:val="24"/>
                <w:szCs w:val="24"/>
              </w:rPr>
              <w:t>.03.202</w:t>
            </w:r>
            <w:r w:rsidR="00530E81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47C07" w:rsidRPr="00D7294F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 (обмен опытом, открытые занятия, обсуждение на МО)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E47C07" w:rsidRPr="00D7294F" w:rsidRDefault="00E47C07" w:rsidP="00E47C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 xml:space="preserve">МО воспитателей, педагог-организатор,        </w:t>
            </w:r>
          </w:p>
        </w:tc>
      </w:tr>
      <w:tr w:rsidR="00E47C07" w:rsidRPr="00354E43" w:rsidTr="007B38EE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E47C07" w:rsidRPr="00E47C07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  <w:u w:val="single"/>
                <w:lang w:val="en-US"/>
              </w:rPr>
              <w:t>IV</w:t>
            </w: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E47C07" w:rsidRPr="00354E43" w:rsidTr="007B38EE">
        <w:trPr>
          <w:trHeight w:val="56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C07" w:rsidRPr="00354E43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47B">
              <w:rPr>
                <w:rFonts w:ascii="Times New Roman" w:hAnsi="Times New Roman"/>
                <w:sz w:val="28"/>
                <w:szCs w:val="28"/>
              </w:rPr>
              <w:t xml:space="preserve"> «Д</w:t>
            </w:r>
            <w:r>
              <w:rPr>
                <w:rFonts w:ascii="Times New Roman" w:hAnsi="Times New Roman"/>
                <w:sz w:val="28"/>
                <w:szCs w:val="28"/>
              </w:rPr>
              <w:t>ень</w:t>
            </w:r>
            <w:r w:rsidRPr="00AA547B">
              <w:rPr>
                <w:rFonts w:ascii="Times New Roman" w:hAnsi="Times New Roman"/>
                <w:sz w:val="28"/>
                <w:szCs w:val="28"/>
              </w:rPr>
              <w:t xml:space="preserve"> защиты и объектовых тренировок»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C07" w:rsidRPr="00354E43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апрель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C07" w:rsidRPr="00354E43" w:rsidRDefault="00E47C07" w:rsidP="00E47C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ОБЖ.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C07" w:rsidRPr="00354E43" w:rsidRDefault="00E47C07" w:rsidP="00E47C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учителей, МО воспитателей</w:t>
            </w:r>
          </w:p>
        </w:tc>
      </w:tr>
      <w:tr w:rsidR="00530E81" w:rsidRPr="00E47C07" w:rsidTr="007B38EE">
        <w:trPr>
          <w:trHeight w:val="56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E81" w:rsidRPr="00E47C07" w:rsidRDefault="00530E81" w:rsidP="00BA3ABB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47C07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Тематические каникулы</w:t>
            </w:r>
          </w:p>
        </w:tc>
      </w:tr>
      <w:tr w:rsidR="00530E81" w:rsidRPr="00530E81" w:rsidTr="007B38EE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530E81" w:rsidRPr="00530E81" w:rsidRDefault="00530E81" w:rsidP="00530E8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30E8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>«Хоровод дружбы».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0E81" w:rsidRPr="00530E81" w:rsidRDefault="00530E81" w:rsidP="00530E8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30E81">
              <w:rPr>
                <w:rFonts w:ascii="Times New Roman" w:hAnsi="Times New Roman"/>
                <w:b/>
                <w:i/>
                <w:sz w:val="24"/>
                <w:szCs w:val="24"/>
              </w:rPr>
              <w:t>24.0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Pr="00530E81">
              <w:rPr>
                <w:rFonts w:ascii="Times New Roman" w:hAnsi="Times New Roman"/>
                <w:b/>
                <w:i/>
                <w:sz w:val="24"/>
                <w:szCs w:val="24"/>
              </w:rPr>
              <w:t>.2025 – 3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530E81">
              <w:rPr>
                <w:rFonts w:ascii="Times New Roman" w:hAnsi="Times New Roman"/>
                <w:b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  <w:r w:rsidRPr="00530E81">
              <w:rPr>
                <w:rFonts w:ascii="Times New Roman" w:hAnsi="Times New Roman"/>
                <w:b/>
                <w:i/>
                <w:sz w:val="24"/>
                <w:szCs w:val="24"/>
              </w:rPr>
              <w:t>.2025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B38EE" w:rsidRDefault="00530E81" w:rsidP="0053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E81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мероприятия: игры, конкурсы, </w:t>
            </w:r>
          </w:p>
          <w:p w:rsidR="00530E81" w:rsidRDefault="00530E81" w:rsidP="0053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530E81">
              <w:rPr>
                <w:rFonts w:ascii="Times New Roman" w:hAnsi="Times New Roman"/>
                <w:sz w:val="24"/>
                <w:szCs w:val="24"/>
              </w:rPr>
              <w:t xml:space="preserve">викторины, общешкольные мероприятия </w:t>
            </w:r>
          </w:p>
          <w:p w:rsidR="00530E81" w:rsidRPr="00530E81" w:rsidRDefault="00530E81" w:rsidP="0053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E81">
              <w:rPr>
                <w:rFonts w:ascii="Times New Roman" w:hAnsi="Times New Roman"/>
                <w:sz w:val="24"/>
                <w:szCs w:val="24"/>
              </w:rPr>
              <w:t>(обмен опытом, открытые занятия).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530E81" w:rsidRPr="00530E81" w:rsidRDefault="00530E81" w:rsidP="00530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E81">
              <w:rPr>
                <w:rFonts w:ascii="Times New Roman" w:hAnsi="Times New Roman"/>
                <w:sz w:val="24"/>
                <w:szCs w:val="24"/>
              </w:rPr>
              <w:t>МО воспитателей, педагог-организатор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941B7" w:rsidRPr="00FE4AE7" w:rsidRDefault="008941B7" w:rsidP="007B38EE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sectPr w:rsidR="008941B7" w:rsidRPr="00FE4AE7" w:rsidSect="005A2391">
      <w:headerReference w:type="default" r:id="rId7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053" w:rsidRDefault="003C3053">
      <w:r>
        <w:separator/>
      </w:r>
    </w:p>
  </w:endnote>
  <w:endnote w:type="continuationSeparator" w:id="0">
    <w:p w:rsidR="003C3053" w:rsidRDefault="003C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053" w:rsidRDefault="003C3053">
      <w:r>
        <w:separator/>
      </w:r>
    </w:p>
  </w:footnote>
  <w:footnote w:type="continuationSeparator" w:id="0">
    <w:p w:rsidR="003C3053" w:rsidRDefault="003C3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5F8" w:rsidRPr="006A057C" w:rsidRDefault="000E45F8" w:rsidP="000E45F8">
    <w:pPr>
      <w:spacing w:after="0" w:line="240" w:lineRule="auto"/>
      <w:jc w:val="center"/>
      <w:rPr>
        <w:rFonts w:ascii="Times New Roman" w:hAnsi="Times New Roman"/>
        <w:sz w:val="18"/>
        <w:szCs w:val="18"/>
      </w:rPr>
    </w:pPr>
    <w:r w:rsidRPr="006A057C">
      <w:rPr>
        <w:rFonts w:ascii="Times New Roman" w:hAnsi="Times New Roman"/>
        <w:sz w:val="18"/>
        <w:szCs w:val="18"/>
      </w:rPr>
      <w:t xml:space="preserve">Государственное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программам </w:t>
    </w:r>
  </w:p>
  <w:p w:rsidR="000E45F8" w:rsidRPr="006A057C" w:rsidRDefault="000E45F8" w:rsidP="000E45F8">
    <w:pPr>
      <w:spacing w:after="0" w:line="240" w:lineRule="auto"/>
      <w:jc w:val="center"/>
      <w:rPr>
        <w:rFonts w:ascii="Times New Roman" w:hAnsi="Times New Roman"/>
        <w:bCs/>
        <w:sz w:val="28"/>
        <w:szCs w:val="28"/>
      </w:rPr>
    </w:pPr>
    <w:r w:rsidRPr="006A057C">
      <w:rPr>
        <w:rFonts w:ascii="Times New Roman" w:hAnsi="Times New Roman"/>
        <w:sz w:val="28"/>
        <w:szCs w:val="28"/>
      </w:rPr>
      <w:t>«Магаданская областная школа-интернат»</w:t>
    </w:r>
  </w:p>
  <w:p w:rsidR="000E45F8" w:rsidRPr="00354E43" w:rsidRDefault="000E45F8" w:rsidP="000E45F8">
    <w:pPr>
      <w:pBdr>
        <w:top w:val="single" w:sz="4" w:space="0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 w:rsidRPr="006A057C">
      <w:rPr>
        <w:rFonts w:ascii="Times New Roman" w:hAnsi="Times New Roman"/>
        <w:bCs/>
        <w:sz w:val="18"/>
        <w:szCs w:val="18"/>
      </w:rPr>
      <w:t xml:space="preserve">685918  Магадан,  Сокол,  ул. Гагарина, дом № 19   (факс)  603672, тел. 603596,  603743; </w:t>
    </w:r>
    <w:r w:rsidRPr="006A057C">
      <w:rPr>
        <w:rFonts w:ascii="Times New Roman" w:hAnsi="Times New Roman"/>
        <w:bCs/>
        <w:sz w:val="18"/>
        <w:szCs w:val="18"/>
        <w:lang w:val="en-US"/>
      </w:rPr>
      <w:t>e</w:t>
    </w:r>
    <w:r w:rsidRPr="006A057C">
      <w:rPr>
        <w:rFonts w:ascii="Times New Roman" w:hAnsi="Times New Roman"/>
        <w:bCs/>
        <w:sz w:val="18"/>
        <w:szCs w:val="18"/>
      </w:rPr>
      <w:t>-</w:t>
    </w:r>
    <w:r w:rsidRPr="006A057C">
      <w:rPr>
        <w:rFonts w:ascii="Times New Roman" w:hAnsi="Times New Roman"/>
        <w:bCs/>
        <w:sz w:val="18"/>
        <w:szCs w:val="18"/>
        <w:lang w:val="en-US"/>
      </w:rPr>
      <w:t>mail</w:t>
    </w:r>
    <w:r w:rsidRPr="006A057C">
      <w:rPr>
        <w:rFonts w:ascii="Times New Roman" w:hAnsi="Times New Roman"/>
        <w:bCs/>
        <w:sz w:val="18"/>
        <w:szCs w:val="18"/>
      </w:rPr>
      <w:t xml:space="preserve">: </w:t>
    </w:r>
    <w:hyperlink r:id="rId1" w:history="1">
      <w:r w:rsidR="00354E43" w:rsidRPr="006767A2">
        <w:rPr>
          <w:rStyle w:val="a8"/>
          <w:rFonts w:ascii="Times New Roman" w:hAnsi="Times New Roman"/>
          <w:bCs/>
          <w:sz w:val="18"/>
          <w:szCs w:val="18"/>
          <w:lang w:val="en-US"/>
        </w:rPr>
        <w:t>skolasokolin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</w:rPr>
        <w:t>@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  <w:lang w:val="en-US"/>
        </w:rPr>
        <w:t>mail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</w:rPr>
        <w:t>.</w:t>
      </w:r>
      <w:proofErr w:type="spellStart"/>
      <w:r w:rsidR="00354E43" w:rsidRPr="006767A2">
        <w:rPr>
          <w:rStyle w:val="a8"/>
          <w:rFonts w:ascii="Times New Roman" w:hAnsi="Times New Roman"/>
          <w:bCs/>
          <w:sz w:val="18"/>
          <w:szCs w:val="18"/>
          <w:lang w:val="en-US"/>
        </w:rPr>
        <w:t>ru</w:t>
      </w:r>
      <w:proofErr w:type="spellEnd"/>
    </w:hyperlink>
    <w:r w:rsidR="00354E43">
      <w:rPr>
        <w:rFonts w:ascii="Times New Roman" w:hAnsi="Times New Roman"/>
        <w:bCs/>
        <w:sz w:val="18"/>
        <w:szCs w:val="18"/>
      </w:rPr>
      <w:t xml:space="preserve"> </w:t>
    </w:r>
  </w:p>
  <w:p w:rsidR="00C2371E" w:rsidRPr="00917858" w:rsidRDefault="00C2371E" w:rsidP="00C2371E">
    <w:pPr>
      <w:overflowPunct w:val="0"/>
      <w:autoSpaceDE w:val="0"/>
      <w:autoSpaceDN w:val="0"/>
      <w:adjustRightInd w:val="0"/>
      <w:spacing w:after="0"/>
      <w:jc w:val="center"/>
      <w:rPr>
        <w:rFonts w:ascii="Times New Roman" w:hAnsi="Times New Roman"/>
        <w:bCs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2391"/>
    <w:rsid w:val="00004ACE"/>
    <w:rsid w:val="000156D1"/>
    <w:rsid w:val="00056824"/>
    <w:rsid w:val="00066DDB"/>
    <w:rsid w:val="000917EB"/>
    <w:rsid w:val="000A4706"/>
    <w:rsid w:val="000C5152"/>
    <w:rsid w:val="000D1A9C"/>
    <w:rsid w:val="000E45F8"/>
    <w:rsid w:val="0010391C"/>
    <w:rsid w:val="00150D97"/>
    <w:rsid w:val="002315D8"/>
    <w:rsid w:val="00231D5F"/>
    <w:rsid w:val="002433E7"/>
    <w:rsid w:val="00263568"/>
    <w:rsid w:val="00293FC5"/>
    <w:rsid w:val="002A6963"/>
    <w:rsid w:val="002D08E7"/>
    <w:rsid w:val="002F54F9"/>
    <w:rsid w:val="00341717"/>
    <w:rsid w:val="00354E43"/>
    <w:rsid w:val="00394A58"/>
    <w:rsid w:val="003A3262"/>
    <w:rsid w:val="003C3053"/>
    <w:rsid w:val="003D2EE6"/>
    <w:rsid w:val="004219E6"/>
    <w:rsid w:val="004819F2"/>
    <w:rsid w:val="00483D1D"/>
    <w:rsid w:val="00520A3E"/>
    <w:rsid w:val="00530E81"/>
    <w:rsid w:val="005A2391"/>
    <w:rsid w:val="005B56ED"/>
    <w:rsid w:val="005F239C"/>
    <w:rsid w:val="00653F5B"/>
    <w:rsid w:val="00666D0F"/>
    <w:rsid w:val="00675FCE"/>
    <w:rsid w:val="006A7474"/>
    <w:rsid w:val="006E06B7"/>
    <w:rsid w:val="00702A55"/>
    <w:rsid w:val="00736E1B"/>
    <w:rsid w:val="00764130"/>
    <w:rsid w:val="00790D60"/>
    <w:rsid w:val="007B38EE"/>
    <w:rsid w:val="007D1679"/>
    <w:rsid w:val="007D2982"/>
    <w:rsid w:val="007E347E"/>
    <w:rsid w:val="008132F3"/>
    <w:rsid w:val="00883230"/>
    <w:rsid w:val="008941B7"/>
    <w:rsid w:val="008D0BE4"/>
    <w:rsid w:val="008F17BE"/>
    <w:rsid w:val="00945C17"/>
    <w:rsid w:val="00965E76"/>
    <w:rsid w:val="009C7A9C"/>
    <w:rsid w:val="00A22276"/>
    <w:rsid w:val="00A32CCA"/>
    <w:rsid w:val="00AA547B"/>
    <w:rsid w:val="00B015FC"/>
    <w:rsid w:val="00B403DE"/>
    <w:rsid w:val="00B81C4A"/>
    <w:rsid w:val="00BB5C0A"/>
    <w:rsid w:val="00BC6588"/>
    <w:rsid w:val="00BD1EAA"/>
    <w:rsid w:val="00BD5308"/>
    <w:rsid w:val="00BE6A8C"/>
    <w:rsid w:val="00C0353F"/>
    <w:rsid w:val="00C2371E"/>
    <w:rsid w:val="00C7349D"/>
    <w:rsid w:val="00C8340B"/>
    <w:rsid w:val="00D57B0B"/>
    <w:rsid w:val="00D61F3A"/>
    <w:rsid w:val="00D7294F"/>
    <w:rsid w:val="00DF07EF"/>
    <w:rsid w:val="00DF4AD3"/>
    <w:rsid w:val="00DF4C38"/>
    <w:rsid w:val="00E00969"/>
    <w:rsid w:val="00E060B8"/>
    <w:rsid w:val="00E4051B"/>
    <w:rsid w:val="00E47C07"/>
    <w:rsid w:val="00E754C9"/>
    <w:rsid w:val="00EB6C5B"/>
    <w:rsid w:val="00F2312B"/>
    <w:rsid w:val="00F33272"/>
    <w:rsid w:val="00F665D7"/>
    <w:rsid w:val="00F817A0"/>
    <w:rsid w:val="00FE4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E81"/>
    <w:pPr>
      <w:spacing w:after="200" w:line="276" w:lineRule="auto"/>
    </w:pPr>
    <w:rPr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23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20FBA"/>
    <w:rPr>
      <w:lang w:eastAsia="ja-JP"/>
    </w:rPr>
  </w:style>
  <w:style w:type="paragraph" w:styleId="a6">
    <w:name w:val="footer"/>
    <w:basedOn w:val="a"/>
    <w:link w:val="a7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20FBA"/>
    <w:rPr>
      <w:lang w:eastAsia="ja-JP"/>
    </w:rPr>
  </w:style>
  <w:style w:type="character" w:styleId="a8">
    <w:name w:val="Hyperlink"/>
    <w:basedOn w:val="a0"/>
    <w:uiPriority w:val="99"/>
    <w:unhideWhenUsed/>
    <w:rsid w:val="00354E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306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Наталья Гилева</cp:lastModifiedBy>
  <cp:revision>10</cp:revision>
  <cp:lastPrinted>2022-05-28T06:16:00Z</cp:lastPrinted>
  <dcterms:created xsi:type="dcterms:W3CDTF">2021-05-13T04:44:00Z</dcterms:created>
  <dcterms:modified xsi:type="dcterms:W3CDTF">2024-06-05T22:30:00Z</dcterms:modified>
</cp:coreProperties>
</file>